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FB9" w:rsidRPr="00270BE4" w:rsidRDefault="005B3FB9" w:rsidP="008E180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BE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621D5" w:rsidRPr="00A621D5" w:rsidRDefault="00270BE4" w:rsidP="00A621D5">
      <w:pPr>
        <w:pStyle w:val="a7"/>
        <w:jc w:val="center"/>
      </w:pPr>
      <w:r w:rsidRPr="00270BE4">
        <w:rPr>
          <w:szCs w:val="28"/>
        </w:rPr>
        <w:t xml:space="preserve">К Проекту Постановления администрации Пермского муниципального района </w:t>
      </w:r>
      <w:r w:rsidR="00174E3A">
        <w:rPr>
          <w:szCs w:val="28"/>
        </w:rPr>
        <w:t>«</w:t>
      </w:r>
      <w:r w:rsidR="00A621D5" w:rsidRPr="00A621D5">
        <w:t xml:space="preserve">О внесении изменений в </w:t>
      </w:r>
      <w:r w:rsidR="00A621D5">
        <w:t>П</w:t>
      </w:r>
      <w:r w:rsidR="00A621D5" w:rsidRPr="00A621D5">
        <w:t>оста</w:t>
      </w:r>
      <w:r w:rsidR="00A621D5">
        <w:t>но</w:t>
      </w:r>
      <w:r w:rsidR="00A621D5" w:rsidRPr="00A621D5">
        <w:t>вление администрации Пермского муниципального района</w:t>
      </w:r>
      <w:r w:rsidR="00A621D5" w:rsidRPr="00A621D5">
        <w:rPr>
          <w:szCs w:val="28"/>
        </w:rPr>
        <w:t xml:space="preserve"> от 30.03.2021 № СЭД-2021-299-01-01-</w:t>
      </w:r>
      <w:proofErr w:type="gramStart"/>
      <w:r w:rsidR="00A621D5" w:rsidRPr="00A621D5">
        <w:rPr>
          <w:szCs w:val="28"/>
        </w:rPr>
        <w:t>05.С</w:t>
      </w:r>
      <w:proofErr w:type="gramEnd"/>
      <w:r w:rsidR="00A621D5" w:rsidRPr="00A621D5">
        <w:rPr>
          <w:szCs w:val="28"/>
        </w:rPr>
        <w:t xml:space="preserve">-137  </w:t>
      </w:r>
      <w:r w:rsidR="00A621D5" w:rsidRPr="00A621D5">
        <w:t>«Об утверждении порядка определения объема и условий предоставления субсидии на возмещение затрат сельскохозяйственному товаропроизводителю на реализацию отдельных мероприятий муниципальной программы «Сельское хозяйство и комплексное развитие сельских территорий Пермского муниципального района»</w:t>
      </w:r>
    </w:p>
    <w:p w:rsidR="00273077" w:rsidRDefault="009A1310" w:rsidP="00273077">
      <w:pPr>
        <w:spacing w:line="276" w:lineRule="auto"/>
        <w:jc w:val="right"/>
        <w:rPr>
          <w:szCs w:val="28"/>
        </w:rPr>
      </w:pPr>
      <w:r>
        <w:rPr>
          <w:szCs w:val="28"/>
        </w:rPr>
        <w:t>01.11</w:t>
      </w:r>
      <w:r w:rsidR="00273077">
        <w:rPr>
          <w:szCs w:val="28"/>
        </w:rPr>
        <w:t>.2021</w:t>
      </w:r>
    </w:p>
    <w:p w:rsidR="00273077" w:rsidRDefault="00273077" w:rsidP="001724C5">
      <w:pPr>
        <w:spacing w:line="360" w:lineRule="exact"/>
        <w:jc w:val="right"/>
        <w:rPr>
          <w:szCs w:val="28"/>
        </w:rPr>
      </w:pPr>
    </w:p>
    <w:p w:rsidR="001724C5" w:rsidRDefault="0066078B" w:rsidP="001724C5">
      <w:pPr>
        <w:pStyle w:val="a8"/>
        <w:spacing w:after="0" w:line="360" w:lineRule="exact"/>
        <w:ind w:firstLine="567"/>
        <w:jc w:val="both"/>
        <w:rPr>
          <w:szCs w:val="28"/>
        </w:rPr>
      </w:pPr>
      <w:r>
        <w:rPr>
          <w:szCs w:val="28"/>
        </w:rPr>
        <w:t xml:space="preserve">Проектом предусмотрено </w:t>
      </w:r>
      <w:r w:rsidR="00A621D5">
        <w:rPr>
          <w:szCs w:val="28"/>
        </w:rPr>
        <w:t xml:space="preserve">внести изменения </w:t>
      </w:r>
      <w:r w:rsidR="00A621D5" w:rsidRPr="00A621D5">
        <w:rPr>
          <w:szCs w:val="28"/>
        </w:rPr>
        <w:t>в Постановление администрации Пермского муниципального района от 30.03.2021 № СЭД-2021-299-01-01-</w:t>
      </w:r>
      <w:proofErr w:type="gramStart"/>
      <w:r w:rsidR="00A621D5" w:rsidRPr="00A621D5">
        <w:rPr>
          <w:szCs w:val="28"/>
        </w:rPr>
        <w:t>05.С</w:t>
      </w:r>
      <w:proofErr w:type="gramEnd"/>
      <w:r w:rsidR="00A621D5" w:rsidRPr="00A621D5">
        <w:rPr>
          <w:szCs w:val="28"/>
        </w:rPr>
        <w:t>-137  «Об утверждении порядка определения объема и условий предоставления субсидии на возмещение затрат сельскохозяйственному товаропроизводителю на реализацию отдельных мероприятий муницип</w:t>
      </w:r>
      <w:bookmarkStart w:id="0" w:name="_GoBack"/>
      <w:bookmarkEnd w:id="0"/>
      <w:r w:rsidR="00A621D5" w:rsidRPr="00A621D5">
        <w:rPr>
          <w:szCs w:val="28"/>
        </w:rPr>
        <w:t>альной программы «Сельское хозяйство и комплексное развитие сельских территорий Пермского муниципального района»</w:t>
      </w:r>
      <w:r w:rsidR="001724C5">
        <w:rPr>
          <w:szCs w:val="28"/>
        </w:rPr>
        <w:t>.</w:t>
      </w:r>
    </w:p>
    <w:p w:rsidR="009A1310" w:rsidRDefault="009A1310" w:rsidP="009A1310">
      <w:pPr>
        <w:pStyle w:val="a8"/>
        <w:spacing w:after="0" w:line="360" w:lineRule="exact"/>
        <w:ind w:firstLine="567"/>
        <w:jc w:val="both"/>
        <w:rPr>
          <w:szCs w:val="28"/>
        </w:rPr>
      </w:pPr>
      <w:r>
        <w:rPr>
          <w:szCs w:val="28"/>
        </w:rPr>
        <w:t xml:space="preserve">Проект разработан </w:t>
      </w:r>
      <w:r>
        <w:rPr>
          <w:szCs w:val="28"/>
        </w:rPr>
        <w:t xml:space="preserve">с </w:t>
      </w:r>
      <w:r>
        <w:rPr>
          <w:szCs w:val="28"/>
        </w:rPr>
        <w:t>целью устранения</w:t>
      </w:r>
      <w:r w:rsidRPr="00A621D5">
        <w:rPr>
          <w:szCs w:val="28"/>
        </w:rPr>
        <w:t xml:space="preserve"> внутренни</w:t>
      </w:r>
      <w:r>
        <w:rPr>
          <w:szCs w:val="28"/>
        </w:rPr>
        <w:t>х</w:t>
      </w:r>
      <w:r w:rsidRPr="00A621D5">
        <w:rPr>
          <w:szCs w:val="28"/>
        </w:rPr>
        <w:t xml:space="preserve"> противоречи</w:t>
      </w:r>
      <w:r>
        <w:rPr>
          <w:szCs w:val="28"/>
        </w:rPr>
        <w:t>й</w:t>
      </w:r>
      <w:r w:rsidRPr="00A621D5">
        <w:rPr>
          <w:szCs w:val="28"/>
        </w:rPr>
        <w:t xml:space="preserve"> в документах, являющихся основанием для предоставления субсидий юридическим лицам</w:t>
      </w:r>
      <w:r>
        <w:rPr>
          <w:szCs w:val="28"/>
        </w:rPr>
        <w:t>,</w:t>
      </w:r>
      <w:r>
        <w:rPr>
          <w:szCs w:val="28"/>
        </w:rPr>
        <w:t xml:space="preserve"> выявленных в ходе проверки Контрольно-счетной палаты Пермского муниципального района. Проект подразумевает</w:t>
      </w:r>
      <w:r>
        <w:rPr>
          <w:szCs w:val="28"/>
        </w:rPr>
        <w:t xml:space="preserve"> изменени</w:t>
      </w:r>
      <w:r>
        <w:rPr>
          <w:szCs w:val="28"/>
        </w:rPr>
        <w:t>е</w:t>
      </w:r>
      <w:r>
        <w:rPr>
          <w:szCs w:val="28"/>
        </w:rPr>
        <w:t xml:space="preserve"> наименования и цели субсидии.</w:t>
      </w:r>
    </w:p>
    <w:p w:rsidR="001724C5" w:rsidRDefault="009A1310" w:rsidP="001724C5">
      <w:pPr>
        <w:pStyle w:val="a8"/>
        <w:spacing w:after="0" w:line="360" w:lineRule="exact"/>
        <w:ind w:firstLine="567"/>
        <w:jc w:val="both"/>
        <w:rPr>
          <w:szCs w:val="28"/>
        </w:rPr>
      </w:pPr>
      <w:r>
        <w:rPr>
          <w:szCs w:val="28"/>
        </w:rPr>
        <w:t>Проект разработан в</w:t>
      </w:r>
      <w:r w:rsidR="001724C5">
        <w:rPr>
          <w:szCs w:val="28"/>
        </w:rPr>
        <w:t xml:space="preserve"> соответствии с Планом </w:t>
      </w:r>
      <w:r>
        <w:rPr>
          <w:szCs w:val="28"/>
        </w:rPr>
        <w:t>мероприятий по</w:t>
      </w:r>
      <w:r w:rsidR="001724C5">
        <w:rPr>
          <w:szCs w:val="28"/>
        </w:rPr>
        <w:t xml:space="preserve"> устранению и предотвращению нарушений</w:t>
      </w:r>
      <w:r w:rsidR="001724C5" w:rsidRPr="00A621D5">
        <w:rPr>
          <w:szCs w:val="28"/>
        </w:rPr>
        <w:t xml:space="preserve"> </w:t>
      </w:r>
      <w:r w:rsidR="001724C5">
        <w:rPr>
          <w:szCs w:val="28"/>
        </w:rPr>
        <w:t xml:space="preserve">по результатам проверки законности </w:t>
      </w:r>
      <w:r w:rsidR="001724C5" w:rsidRPr="001724C5">
        <w:rPr>
          <w:szCs w:val="28"/>
        </w:rPr>
        <w:t>результативности (эффективности и экономности) исполнения средств бюджета Пермского муниципального района, выделенных на финансовое обеспечение отдельных мероприятий в рамках реализации муниципальной программы «Сельское хозяйство и устойчивое развитие сельских территорий Пермского муниципального района на среднесрочный период 2016-2020 годы</w:t>
      </w:r>
      <w:r w:rsidR="001724C5">
        <w:rPr>
          <w:szCs w:val="28"/>
        </w:rPr>
        <w:t>»</w:t>
      </w:r>
      <w:r>
        <w:rPr>
          <w:szCs w:val="28"/>
        </w:rPr>
        <w:t>.</w:t>
      </w:r>
    </w:p>
    <w:p w:rsidR="004F730F" w:rsidRDefault="001724C5" w:rsidP="001724C5">
      <w:pPr>
        <w:pStyle w:val="a8"/>
        <w:spacing w:after="0" w:line="360" w:lineRule="exact"/>
        <w:ind w:firstLine="567"/>
        <w:jc w:val="both"/>
        <w:rPr>
          <w:szCs w:val="28"/>
        </w:rPr>
      </w:pPr>
      <w:r>
        <w:rPr>
          <w:szCs w:val="28"/>
        </w:rPr>
        <w:t>В связи с кадровыми изменениями в Управлении по развитию агропромышленного комплекса и предпринимательства и</w:t>
      </w:r>
      <w:r w:rsidR="00A621D5">
        <w:rPr>
          <w:szCs w:val="28"/>
        </w:rPr>
        <w:t>зменения вносятся в должность руководителя уполномоченного органа</w:t>
      </w:r>
      <w:r>
        <w:rPr>
          <w:szCs w:val="28"/>
        </w:rPr>
        <w:t>.</w:t>
      </w:r>
    </w:p>
    <w:p w:rsidR="001724C5" w:rsidRDefault="001724C5" w:rsidP="001724C5">
      <w:pPr>
        <w:spacing w:line="360" w:lineRule="exact"/>
        <w:ind w:firstLine="567"/>
        <w:jc w:val="both"/>
        <w:rPr>
          <w:szCs w:val="28"/>
        </w:rPr>
      </w:pPr>
      <w:r w:rsidRPr="00DF3023">
        <w:rPr>
          <w:szCs w:val="28"/>
        </w:rPr>
        <w:t>В связи с тем, что проект постановления не</w:t>
      </w:r>
      <w:r>
        <w:rPr>
          <w:szCs w:val="28"/>
        </w:rPr>
        <w:t xml:space="preserve"> предполагает дополнительное выделение средств бюджета Пермского муниципального района, финансово-экономическое обоснование не требуется.</w:t>
      </w:r>
    </w:p>
    <w:p w:rsidR="004F730F" w:rsidRDefault="004F730F" w:rsidP="004F730F">
      <w:pPr>
        <w:pStyle w:val="aa"/>
        <w:spacing w:after="0" w:line="360" w:lineRule="exact"/>
        <w:ind w:firstLine="567"/>
        <w:jc w:val="both"/>
        <w:rPr>
          <w:sz w:val="28"/>
          <w:szCs w:val="28"/>
        </w:rPr>
      </w:pPr>
    </w:p>
    <w:p w:rsidR="009A1310" w:rsidRDefault="009A1310" w:rsidP="004F730F">
      <w:pPr>
        <w:pStyle w:val="aa"/>
        <w:spacing w:after="0" w:line="360" w:lineRule="exact"/>
        <w:ind w:firstLine="567"/>
        <w:jc w:val="both"/>
        <w:rPr>
          <w:sz w:val="28"/>
          <w:szCs w:val="28"/>
        </w:rPr>
      </w:pPr>
    </w:p>
    <w:p w:rsidR="00EB115A" w:rsidRPr="00EB115A" w:rsidRDefault="00A621D5" w:rsidP="00EB115A">
      <w:pPr>
        <w:tabs>
          <w:tab w:val="left" w:pos="993"/>
        </w:tabs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="00EB115A" w:rsidRPr="00EB115A">
        <w:rPr>
          <w:szCs w:val="28"/>
        </w:rPr>
        <w:t xml:space="preserve">ачальник управления по развитию </w:t>
      </w:r>
    </w:p>
    <w:p w:rsidR="00AA65D5" w:rsidRDefault="00AA65D5" w:rsidP="00EB115A">
      <w:pPr>
        <w:tabs>
          <w:tab w:val="left" w:pos="993"/>
        </w:tabs>
        <w:spacing w:line="276" w:lineRule="auto"/>
        <w:jc w:val="both"/>
        <w:rPr>
          <w:szCs w:val="28"/>
        </w:rPr>
      </w:pPr>
      <w:r>
        <w:rPr>
          <w:szCs w:val="28"/>
        </w:rPr>
        <w:t>агропромышленного комплекса</w:t>
      </w:r>
    </w:p>
    <w:p w:rsidR="009A1310" w:rsidRPr="009A1310" w:rsidRDefault="00EB115A" w:rsidP="00EB115A">
      <w:pPr>
        <w:tabs>
          <w:tab w:val="left" w:pos="993"/>
        </w:tabs>
        <w:spacing w:line="276" w:lineRule="auto"/>
        <w:jc w:val="both"/>
        <w:rPr>
          <w:szCs w:val="28"/>
        </w:rPr>
      </w:pPr>
      <w:r w:rsidRPr="00EB115A">
        <w:rPr>
          <w:szCs w:val="28"/>
        </w:rPr>
        <w:t xml:space="preserve">и предпринимательства                            </w:t>
      </w:r>
      <w:r w:rsidR="00AA65D5">
        <w:rPr>
          <w:szCs w:val="28"/>
        </w:rPr>
        <w:t xml:space="preserve">       </w:t>
      </w:r>
      <w:r w:rsidRPr="00EB115A">
        <w:rPr>
          <w:szCs w:val="28"/>
        </w:rPr>
        <w:t xml:space="preserve">                      </w:t>
      </w:r>
      <w:r w:rsidR="004F730F">
        <w:rPr>
          <w:szCs w:val="28"/>
        </w:rPr>
        <w:t xml:space="preserve">    </w:t>
      </w:r>
      <w:r w:rsidRPr="00EB115A">
        <w:rPr>
          <w:szCs w:val="28"/>
        </w:rPr>
        <w:t xml:space="preserve">    </w:t>
      </w:r>
      <w:r w:rsidR="002462BC">
        <w:rPr>
          <w:szCs w:val="28"/>
        </w:rPr>
        <w:t xml:space="preserve">  </w:t>
      </w:r>
      <w:r w:rsidRPr="00EB115A">
        <w:rPr>
          <w:szCs w:val="28"/>
        </w:rPr>
        <w:t xml:space="preserve">  </w:t>
      </w:r>
      <w:r w:rsidR="00A621D5">
        <w:rPr>
          <w:szCs w:val="28"/>
        </w:rPr>
        <w:t>Е.В. Мартынова</w:t>
      </w:r>
    </w:p>
    <w:sectPr w:rsidR="009A1310" w:rsidRPr="009A1310" w:rsidSect="005B3FB9">
      <w:footerReference w:type="default" r:id="rId7"/>
      <w:type w:val="continuous"/>
      <w:pgSz w:w="11906" w:h="16838"/>
      <w:pgMar w:top="1134" w:right="567" w:bottom="124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989" w:rsidRDefault="00294989" w:rsidP="009A1310">
      <w:r>
        <w:separator/>
      </w:r>
    </w:p>
  </w:endnote>
  <w:endnote w:type="continuationSeparator" w:id="0">
    <w:p w:rsidR="00294989" w:rsidRDefault="00294989" w:rsidP="009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310" w:rsidRPr="009A1310" w:rsidRDefault="009A1310">
    <w:pPr>
      <w:pStyle w:val="ad"/>
      <w:rPr>
        <w:sz w:val="18"/>
      </w:rPr>
    </w:pPr>
    <w:r w:rsidRPr="009A1310">
      <w:rPr>
        <w:sz w:val="18"/>
      </w:rPr>
      <w:t>Кольцова С.В. 2152089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989" w:rsidRDefault="00294989" w:rsidP="009A1310">
      <w:r>
        <w:separator/>
      </w:r>
    </w:p>
  </w:footnote>
  <w:footnote w:type="continuationSeparator" w:id="0">
    <w:p w:rsidR="00294989" w:rsidRDefault="00294989" w:rsidP="009A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6E20"/>
    <w:multiLevelType w:val="multilevel"/>
    <w:tmpl w:val="EAF8D9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D301E7C"/>
    <w:multiLevelType w:val="multilevel"/>
    <w:tmpl w:val="470C19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AFC7856"/>
    <w:multiLevelType w:val="multilevel"/>
    <w:tmpl w:val="470C19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FDA0672"/>
    <w:multiLevelType w:val="hybridMultilevel"/>
    <w:tmpl w:val="FBB02B64"/>
    <w:lvl w:ilvl="0" w:tplc="3D5E9FD6">
      <w:start w:val="1"/>
      <w:numFmt w:val="russianLower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FDD76F6"/>
    <w:multiLevelType w:val="hybridMultilevel"/>
    <w:tmpl w:val="25C6A5F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2856375"/>
    <w:multiLevelType w:val="multilevel"/>
    <w:tmpl w:val="C8DEA3B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6" w15:restartNumberingAfterBreak="0">
    <w:nsid w:val="34710E0C"/>
    <w:multiLevelType w:val="hybridMultilevel"/>
    <w:tmpl w:val="BFEA247A"/>
    <w:lvl w:ilvl="0" w:tplc="35BE1D62">
      <w:start w:val="2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61D5"/>
    <w:multiLevelType w:val="hybridMultilevel"/>
    <w:tmpl w:val="D294382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642FF8"/>
    <w:multiLevelType w:val="hybridMultilevel"/>
    <w:tmpl w:val="9522A24E"/>
    <w:lvl w:ilvl="0" w:tplc="B31482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474B61"/>
    <w:multiLevelType w:val="multilevel"/>
    <w:tmpl w:val="470C19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81B6709"/>
    <w:multiLevelType w:val="hybridMultilevel"/>
    <w:tmpl w:val="43D0FFCA"/>
    <w:lvl w:ilvl="0" w:tplc="2AEC1ECE">
      <w:start w:val="414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A7787"/>
    <w:multiLevelType w:val="hybridMultilevel"/>
    <w:tmpl w:val="CB7E5CEE"/>
    <w:lvl w:ilvl="0" w:tplc="11240F92">
      <w:start w:val="4140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C06BB"/>
    <w:multiLevelType w:val="hybridMultilevel"/>
    <w:tmpl w:val="D31A3468"/>
    <w:lvl w:ilvl="0" w:tplc="CB480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1577B8"/>
    <w:multiLevelType w:val="multilevel"/>
    <w:tmpl w:val="5A025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75D71A49"/>
    <w:multiLevelType w:val="hybridMultilevel"/>
    <w:tmpl w:val="0E34538E"/>
    <w:lvl w:ilvl="0" w:tplc="22DA60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A5E451A"/>
    <w:multiLevelType w:val="multilevel"/>
    <w:tmpl w:val="B3D6CC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12"/>
  </w:num>
  <w:num w:numId="5">
    <w:abstractNumId w:val="2"/>
  </w:num>
  <w:num w:numId="6">
    <w:abstractNumId w:val="9"/>
  </w:num>
  <w:num w:numId="7">
    <w:abstractNumId w:val="1"/>
  </w:num>
  <w:num w:numId="8">
    <w:abstractNumId w:val="10"/>
  </w:num>
  <w:num w:numId="9">
    <w:abstractNumId w:val="11"/>
  </w:num>
  <w:num w:numId="10">
    <w:abstractNumId w:val="14"/>
  </w:num>
  <w:num w:numId="11">
    <w:abstractNumId w:val="8"/>
  </w:num>
  <w:num w:numId="12">
    <w:abstractNumId w:val="0"/>
  </w:num>
  <w:num w:numId="13">
    <w:abstractNumId w:val="4"/>
  </w:num>
  <w:num w:numId="14">
    <w:abstractNumId w:val="3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BB"/>
    <w:rsid w:val="00002B2D"/>
    <w:rsid w:val="000204B0"/>
    <w:rsid w:val="00042E66"/>
    <w:rsid w:val="00043A33"/>
    <w:rsid w:val="000705AE"/>
    <w:rsid w:val="0009420A"/>
    <w:rsid w:val="000A41ED"/>
    <w:rsid w:val="000D0EB2"/>
    <w:rsid w:val="00125ECF"/>
    <w:rsid w:val="00137998"/>
    <w:rsid w:val="001511E8"/>
    <w:rsid w:val="001724C5"/>
    <w:rsid w:val="0017460A"/>
    <w:rsid w:val="00174E3A"/>
    <w:rsid w:val="001B3B74"/>
    <w:rsid w:val="001D1AA0"/>
    <w:rsid w:val="001E148F"/>
    <w:rsid w:val="0022620E"/>
    <w:rsid w:val="002462BC"/>
    <w:rsid w:val="00270BE4"/>
    <w:rsid w:val="00273077"/>
    <w:rsid w:val="00294989"/>
    <w:rsid w:val="002B7695"/>
    <w:rsid w:val="002C7AFC"/>
    <w:rsid w:val="002E3154"/>
    <w:rsid w:val="002F432C"/>
    <w:rsid w:val="003031F9"/>
    <w:rsid w:val="003449FF"/>
    <w:rsid w:val="00346683"/>
    <w:rsid w:val="00377114"/>
    <w:rsid w:val="003918F5"/>
    <w:rsid w:val="003B1138"/>
    <w:rsid w:val="003D292E"/>
    <w:rsid w:val="003E37D3"/>
    <w:rsid w:val="00412345"/>
    <w:rsid w:val="00417238"/>
    <w:rsid w:val="00420A61"/>
    <w:rsid w:val="004513E2"/>
    <w:rsid w:val="00462AE0"/>
    <w:rsid w:val="00477356"/>
    <w:rsid w:val="00493828"/>
    <w:rsid w:val="004A4B4C"/>
    <w:rsid w:val="004A7DFF"/>
    <w:rsid w:val="004E21DF"/>
    <w:rsid w:val="004F730F"/>
    <w:rsid w:val="0050715E"/>
    <w:rsid w:val="0051072A"/>
    <w:rsid w:val="00534BE9"/>
    <w:rsid w:val="005372EA"/>
    <w:rsid w:val="005B3FB9"/>
    <w:rsid w:val="005C2C5E"/>
    <w:rsid w:val="005D5E66"/>
    <w:rsid w:val="005F14E4"/>
    <w:rsid w:val="0060456D"/>
    <w:rsid w:val="00630577"/>
    <w:rsid w:val="00632193"/>
    <w:rsid w:val="00652B40"/>
    <w:rsid w:val="0066078B"/>
    <w:rsid w:val="006A3356"/>
    <w:rsid w:val="006A52BB"/>
    <w:rsid w:val="006A7BEE"/>
    <w:rsid w:val="006D35E2"/>
    <w:rsid w:val="006E737F"/>
    <w:rsid w:val="00701DB6"/>
    <w:rsid w:val="00756332"/>
    <w:rsid w:val="00767398"/>
    <w:rsid w:val="00785415"/>
    <w:rsid w:val="007B639E"/>
    <w:rsid w:val="007B7EF6"/>
    <w:rsid w:val="007E4603"/>
    <w:rsid w:val="007E641E"/>
    <w:rsid w:val="007F1874"/>
    <w:rsid w:val="00841BE1"/>
    <w:rsid w:val="008426A2"/>
    <w:rsid w:val="008665C7"/>
    <w:rsid w:val="00871582"/>
    <w:rsid w:val="00896940"/>
    <w:rsid w:val="00897AC4"/>
    <w:rsid w:val="008B6445"/>
    <w:rsid w:val="008D4E9A"/>
    <w:rsid w:val="008E180B"/>
    <w:rsid w:val="008E1F4A"/>
    <w:rsid w:val="00904385"/>
    <w:rsid w:val="00935876"/>
    <w:rsid w:val="00935985"/>
    <w:rsid w:val="00937676"/>
    <w:rsid w:val="00972164"/>
    <w:rsid w:val="00973A97"/>
    <w:rsid w:val="00983102"/>
    <w:rsid w:val="009A1310"/>
    <w:rsid w:val="009C7E8C"/>
    <w:rsid w:val="00A0012D"/>
    <w:rsid w:val="00A112E0"/>
    <w:rsid w:val="00A34EB8"/>
    <w:rsid w:val="00A51AF3"/>
    <w:rsid w:val="00A60115"/>
    <w:rsid w:val="00A621D5"/>
    <w:rsid w:val="00A6687B"/>
    <w:rsid w:val="00A91BDB"/>
    <w:rsid w:val="00A96D90"/>
    <w:rsid w:val="00AA65D5"/>
    <w:rsid w:val="00AC19EF"/>
    <w:rsid w:val="00AC4214"/>
    <w:rsid w:val="00AD473E"/>
    <w:rsid w:val="00B03A34"/>
    <w:rsid w:val="00B133BB"/>
    <w:rsid w:val="00B32A4B"/>
    <w:rsid w:val="00B4363E"/>
    <w:rsid w:val="00B61E94"/>
    <w:rsid w:val="00B815FF"/>
    <w:rsid w:val="00B81DA9"/>
    <w:rsid w:val="00B827BB"/>
    <w:rsid w:val="00B92EAE"/>
    <w:rsid w:val="00BD7EF0"/>
    <w:rsid w:val="00C21EF6"/>
    <w:rsid w:val="00C375D5"/>
    <w:rsid w:val="00C74603"/>
    <w:rsid w:val="00C9593A"/>
    <w:rsid w:val="00CB1105"/>
    <w:rsid w:val="00CE07BE"/>
    <w:rsid w:val="00D019A3"/>
    <w:rsid w:val="00D711A4"/>
    <w:rsid w:val="00D73CEF"/>
    <w:rsid w:val="00DB1965"/>
    <w:rsid w:val="00DD4327"/>
    <w:rsid w:val="00DD7E5A"/>
    <w:rsid w:val="00E01E65"/>
    <w:rsid w:val="00E03DB7"/>
    <w:rsid w:val="00E14D9A"/>
    <w:rsid w:val="00E31352"/>
    <w:rsid w:val="00E57C75"/>
    <w:rsid w:val="00EA3998"/>
    <w:rsid w:val="00EB115A"/>
    <w:rsid w:val="00ED2689"/>
    <w:rsid w:val="00ED3DEC"/>
    <w:rsid w:val="00ED4867"/>
    <w:rsid w:val="00EF6B95"/>
    <w:rsid w:val="00F225CB"/>
    <w:rsid w:val="00F24993"/>
    <w:rsid w:val="00FA4892"/>
    <w:rsid w:val="00FB28C1"/>
    <w:rsid w:val="00FB659C"/>
    <w:rsid w:val="00FC06E3"/>
    <w:rsid w:val="00FD6E6A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6222"/>
  <w15:docId w15:val="{B6B97130-EF96-4C3A-BE1F-FD85C828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3F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B3F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61E9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2C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C5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8E180B"/>
    <w:pPr>
      <w:suppressAutoHyphens/>
      <w:spacing w:after="480" w:line="240" w:lineRule="exact"/>
    </w:pPr>
    <w:rPr>
      <w:b/>
    </w:rPr>
  </w:style>
  <w:style w:type="paragraph" w:styleId="a8">
    <w:name w:val="Body Text"/>
    <w:basedOn w:val="a"/>
    <w:link w:val="a9"/>
    <w:uiPriority w:val="99"/>
    <w:unhideWhenUsed/>
    <w:rsid w:val="008E180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E18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a">
    <w:name w:val="Исполнитель"/>
    <w:basedOn w:val="a8"/>
    <w:rsid w:val="004F730F"/>
    <w:pPr>
      <w:suppressAutoHyphens/>
      <w:spacing w:line="240" w:lineRule="exact"/>
    </w:pPr>
    <w:rPr>
      <w:sz w:val="24"/>
    </w:rPr>
  </w:style>
  <w:style w:type="paragraph" w:styleId="ab">
    <w:name w:val="header"/>
    <w:basedOn w:val="a"/>
    <w:link w:val="ac"/>
    <w:uiPriority w:val="99"/>
    <w:unhideWhenUsed/>
    <w:rsid w:val="009A13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A131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A13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A131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kio26-02</dc:creator>
  <cp:lastModifiedBy>Светлана</cp:lastModifiedBy>
  <cp:revision>40</cp:revision>
  <cp:lastPrinted>2021-11-01T05:09:00Z</cp:lastPrinted>
  <dcterms:created xsi:type="dcterms:W3CDTF">2017-08-07T06:29:00Z</dcterms:created>
  <dcterms:modified xsi:type="dcterms:W3CDTF">2021-11-01T05:12:00Z</dcterms:modified>
</cp:coreProperties>
</file>